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7E4E" w14:textId="0C4A0894" w:rsidR="0023321D" w:rsidRPr="00562C67" w:rsidRDefault="006A032D" w:rsidP="0023321D">
      <w:pPr>
        <w:rPr>
          <w:rFonts w:ascii="Helvetica Neue" w:hAnsi="Helvetica Neue" w:cs="Arial"/>
          <w:b/>
          <w:sz w:val="20"/>
          <w:szCs w:val="20"/>
        </w:rPr>
      </w:pPr>
      <w:r>
        <w:rPr>
          <w:rFonts w:ascii="Helvetica Neue" w:hAnsi="Helvetica Neue" w:cs="Arial"/>
          <w:b/>
          <w:sz w:val="20"/>
          <w:szCs w:val="20"/>
        </w:rPr>
        <w:t>Resident Field Technician</w:t>
      </w:r>
      <w:r w:rsidR="00942E72">
        <w:rPr>
          <w:rFonts w:ascii="Helvetica Neue" w:hAnsi="Helvetica Neue" w:cs="Arial"/>
          <w:b/>
          <w:sz w:val="20"/>
          <w:szCs w:val="20"/>
        </w:rPr>
        <w:t>-Fargo, North Dakota</w:t>
      </w:r>
    </w:p>
    <w:p w14:paraId="38EFF775" w14:textId="526CACA9" w:rsidR="006A032D" w:rsidRDefault="0023321D" w:rsidP="006A032D">
      <w:pPr>
        <w:rPr>
          <w:rFonts w:ascii="Arial" w:hAnsi="Arial" w:cs="Arial"/>
          <w:sz w:val="20"/>
          <w:szCs w:val="20"/>
        </w:rPr>
      </w:pPr>
      <w:r w:rsidRPr="00562C67">
        <w:rPr>
          <w:rFonts w:ascii="Helvetica Neue" w:hAnsi="Helvetica Neue" w:cs="Arial"/>
          <w:b/>
          <w:bCs/>
          <w:sz w:val="20"/>
          <w:szCs w:val="20"/>
        </w:rPr>
        <w:t xml:space="preserve">Road Machinery </w:t>
      </w:r>
      <w:r>
        <w:rPr>
          <w:rFonts w:ascii="Helvetica Neue" w:hAnsi="Helvetica Neue" w:cs="Arial"/>
          <w:b/>
          <w:bCs/>
          <w:sz w:val="20"/>
          <w:szCs w:val="20"/>
        </w:rPr>
        <w:t xml:space="preserve">&amp; </w:t>
      </w:r>
      <w:r w:rsidRPr="00562C67">
        <w:rPr>
          <w:rFonts w:ascii="Helvetica Neue" w:hAnsi="Helvetica Neue" w:cs="Arial"/>
          <w:b/>
          <w:bCs/>
          <w:sz w:val="20"/>
          <w:szCs w:val="20"/>
        </w:rPr>
        <w:t>Supplies Co.</w:t>
      </w:r>
      <w:r w:rsidRPr="00562C67">
        <w:rPr>
          <w:rFonts w:ascii="Helvetica Neue" w:hAnsi="Helvetica Neue" w:cs="Arial"/>
          <w:sz w:val="20"/>
          <w:szCs w:val="20"/>
        </w:rPr>
        <w:t xml:space="preserve"> is searching for a </w:t>
      </w:r>
      <w:r w:rsidR="006A032D">
        <w:rPr>
          <w:rFonts w:ascii="Helvetica Neue" w:hAnsi="Helvetica Neue" w:cs="Arial"/>
          <w:b/>
          <w:bCs/>
          <w:sz w:val="20"/>
          <w:szCs w:val="20"/>
        </w:rPr>
        <w:t>Resident Field Technician</w:t>
      </w:r>
      <w:r w:rsidRPr="00562C67">
        <w:rPr>
          <w:rFonts w:ascii="Helvetica Neue" w:hAnsi="Helvetica Neue" w:cs="Arial"/>
          <w:sz w:val="20"/>
          <w:szCs w:val="20"/>
        </w:rPr>
        <w:t xml:space="preserve"> to join its team </w:t>
      </w:r>
      <w:r w:rsidR="006A032D">
        <w:rPr>
          <w:rFonts w:ascii="Helvetica Neue" w:hAnsi="Helvetica Neue" w:cs="Arial"/>
          <w:sz w:val="20"/>
          <w:szCs w:val="20"/>
        </w:rPr>
        <w:t xml:space="preserve">in the </w:t>
      </w:r>
      <w:r w:rsidR="00942E72" w:rsidRPr="00942E72">
        <w:rPr>
          <w:rFonts w:ascii="Helvetica Neue" w:hAnsi="Helvetica Neue" w:cs="Arial"/>
          <w:b/>
          <w:bCs/>
          <w:sz w:val="20"/>
          <w:szCs w:val="20"/>
        </w:rPr>
        <w:t>Fargo, North Dakota</w:t>
      </w:r>
      <w:r w:rsidR="007D3D1B">
        <w:rPr>
          <w:rFonts w:ascii="Helvetica Neue" w:hAnsi="Helvetica Neue" w:cs="Arial"/>
          <w:sz w:val="20"/>
          <w:szCs w:val="20"/>
        </w:rPr>
        <w:t xml:space="preserve"> </w:t>
      </w:r>
      <w:r w:rsidR="00704D01">
        <w:rPr>
          <w:rFonts w:ascii="Helvetica Neue" w:hAnsi="Helvetica Neue" w:cs="Arial"/>
          <w:sz w:val="20"/>
          <w:szCs w:val="20"/>
        </w:rPr>
        <w:t xml:space="preserve">area.  </w:t>
      </w:r>
      <w:r w:rsidR="00704D01" w:rsidRPr="00D45095">
        <w:rPr>
          <w:rFonts w:ascii="Helvetica Neue" w:hAnsi="Helvetica Neue" w:cs="Arial"/>
          <w:sz w:val="20"/>
          <w:szCs w:val="20"/>
        </w:rPr>
        <w:t xml:space="preserve">In this role, </w:t>
      </w:r>
      <w:bookmarkStart w:id="0" w:name="_Hlk68010071"/>
      <w:r w:rsidR="00704D01" w:rsidRPr="00D45095">
        <w:rPr>
          <w:rFonts w:ascii="Helvetica Neue" w:hAnsi="Helvetica Neue" w:cs="Arial"/>
          <w:sz w:val="20"/>
          <w:szCs w:val="20"/>
        </w:rPr>
        <w:t>you will be the service repair contact of RMS for the customers you serve in your geographic area but may also be dispatched to other geographic areas as needed</w:t>
      </w:r>
      <w:bookmarkStart w:id="1" w:name="_Hlk68010091"/>
      <w:bookmarkEnd w:id="0"/>
      <w:r w:rsidR="00704D01" w:rsidRPr="00D45095">
        <w:rPr>
          <w:rFonts w:ascii="Helvetica Neue" w:hAnsi="Helvetica Neue" w:cs="Arial"/>
          <w:sz w:val="20"/>
          <w:szCs w:val="20"/>
        </w:rPr>
        <w:t>. You will be responsible for a high standard of quick response time to customers and will be required to have a high sense of urgency in prioritizing customer repairs.</w:t>
      </w:r>
      <w:bookmarkEnd w:id="1"/>
    </w:p>
    <w:p w14:paraId="6D9B62C0" w14:textId="77777777" w:rsidR="0023321D" w:rsidRPr="00562C67" w:rsidRDefault="0023321D" w:rsidP="0023321D">
      <w:pPr>
        <w:rPr>
          <w:rFonts w:ascii="Helvetica Neue" w:eastAsia="Times New Roman" w:hAnsi="Helvetica Neue" w:cstheme="minorHAnsi"/>
          <w:b/>
          <w:bCs/>
          <w:sz w:val="20"/>
          <w:szCs w:val="20"/>
        </w:rPr>
      </w:pP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As a member of the team, you will enjoy:</w:t>
      </w:r>
    </w:p>
    <w:p w14:paraId="7D28499F" w14:textId="77777777" w:rsidR="0023321D" w:rsidRPr="00562C67" w:rsidRDefault="0023321D" w:rsidP="0023321D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b/>
          <w:bCs/>
          <w:sz w:val="20"/>
          <w:szCs w:val="20"/>
        </w:rPr>
      </w:pP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Work Culture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 – RMS is family-owned and treats their team members right. RMS values long term relationships with our customers, vendors</w:t>
      </w:r>
      <w:r>
        <w:rPr>
          <w:rFonts w:ascii="Helvetica Neue" w:eastAsia="Times New Roman" w:hAnsi="Helvetica Neue" w:cstheme="minorHAnsi"/>
          <w:sz w:val="20"/>
          <w:szCs w:val="20"/>
        </w:rPr>
        <w:t xml:space="preserve">, 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and each other. </w:t>
      </w:r>
    </w:p>
    <w:p w14:paraId="0D9D4BEE" w14:textId="77777777" w:rsidR="0023321D" w:rsidRPr="00562C67" w:rsidRDefault="0023321D" w:rsidP="0023321D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>
        <w:rPr>
          <w:rFonts w:ascii="Helvetica Neue" w:eastAsia="Times New Roman" w:hAnsi="Helvetica Neue" w:cstheme="minorHAnsi"/>
          <w:b/>
          <w:bCs/>
          <w:sz w:val="20"/>
          <w:szCs w:val="20"/>
        </w:rPr>
        <w:t>Career</w:t>
      </w: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 Opportunities – 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>Experience a career</w:t>
      </w: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 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with the support and encouragement to </w:t>
      </w:r>
      <w:r>
        <w:rPr>
          <w:rFonts w:ascii="Helvetica Neue" w:eastAsia="Times New Roman" w:hAnsi="Helvetica Neue" w:cstheme="minorHAnsi"/>
          <w:sz w:val="20"/>
          <w:szCs w:val="20"/>
        </w:rPr>
        <w:t>develop yourself and others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>.</w:t>
      </w:r>
    </w:p>
    <w:p w14:paraId="6676A3FA" w14:textId="77777777" w:rsidR="0023321D" w:rsidRPr="000D4434" w:rsidRDefault="0023321D" w:rsidP="0023321D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Competitive Compensation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 </w:t>
      </w: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Packages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 </w:t>
      </w:r>
      <w:r>
        <w:rPr>
          <w:rFonts w:ascii="Helvetica Neue" w:eastAsia="Times New Roman" w:hAnsi="Helvetica Neue" w:cstheme="minorHAnsi"/>
          <w:b/>
          <w:bCs/>
          <w:sz w:val="20"/>
          <w:szCs w:val="20"/>
        </w:rPr>
        <w:t>–</w:t>
      </w: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 xml:space="preserve"> </w:t>
      </w:r>
      <w:r w:rsidRPr="000D4434">
        <w:rPr>
          <w:rFonts w:ascii="Helvetica Neue" w:eastAsia="Times New Roman" w:hAnsi="Helvetica Neue" w:cstheme="minorHAnsi"/>
          <w:sz w:val="20"/>
          <w:szCs w:val="20"/>
        </w:rPr>
        <w:t>Based on experience and other factors.</w:t>
      </w:r>
    </w:p>
    <w:p w14:paraId="707DA8B3" w14:textId="77777777" w:rsidR="0023321D" w:rsidRPr="00562C67" w:rsidRDefault="0023321D" w:rsidP="0023321D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Full Benefits Package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 – Including medical, dental, life, 401(k), and vacation.  </w:t>
      </w:r>
    </w:p>
    <w:p w14:paraId="1FBDD709" w14:textId="77777777" w:rsidR="0023321D" w:rsidRPr="00562C67" w:rsidRDefault="0023321D" w:rsidP="0023321D">
      <w:pPr>
        <w:pStyle w:val="ListParagraph"/>
        <w:numPr>
          <w:ilvl w:val="0"/>
          <w:numId w:val="4"/>
        </w:numPr>
        <w:spacing w:after="160" w:line="259" w:lineRule="auto"/>
        <w:rPr>
          <w:rFonts w:ascii="Helvetica Neue" w:eastAsia="Times New Roman" w:hAnsi="Helvetica Neue" w:cstheme="minorHAnsi"/>
          <w:sz w:val="20"/>
          <w:szCs w:val="20"/>
        </w:rPr>
      </w:pPr>
      <w:r w:rsidRPr="00562C67">
        <w:rPr>
          <w:rFonts w:ascii="Helvetica Neue" w:eastAsia="Times New Roman" w:hAnsi="Helvetica Neue" w:cstheme="minorHAnsi"/>
          <w:b/>
          <w:bCs/>
          <w:sz w:val="20"/>
          <w:szCs w:val="20"/>
        </w:rPr>
        <w:t>Stability and Reputation</w:t>
      </w:r>
      <w:r w:rsidRPr="00562C67">
        <w:rPr>
          <w:rFonts w:ascii="Helvetica Neue" w:eastAsia="Times New Roman" w:hAnsi="Helvetica Neue" w:cstheme="minorHAnsi"/>
          <w:sz w:val="20"/>
          <w:szCs w:val="20"/>
        </w:rPr>
        <w:t xml:space="preserve"> – RMS has been in business for 95 years and </w:t>
      </w:r>
      <w:r w:rsidRPr="00562C67">
        <w:rPr>
          <w:rFonts w:ascii="Helvetica Neue" w:hAnsi="Helvetica Neue"/>
          <w:sz w:val="20"/>
          <w:szCs w:val="20"/>
        </w:rPr>
        <w:t>continues to grow.</w:t>
      </w:r>
    </w:p>
    <w:p w14:paraId="50EF3F6C" w14:textId="77777777" w:rsidR="0023321D" w:rsidRPr="00562C67" w:rsidRDefault="0023321D" w:rsidP="0023321D">
      <w:pPr>
        <w:rPr>
          <w:rFonts w:ascii="Helvetica Neue" w:hAnsi="Helvetica Neue" w:cs="Arial"/>
          <w:b/>
          <w:sz w:val="20"/>
          <w:szCs w:val="20"/>
        </w:rPr>
      </w:pPr>
      <w:r w:rsidRPr="00562C67">
        <w:rPr>
          <w:rFonts w:ascii="Helvetica Neue" w:hAnsi="Helvetica Neue" w:cs="Arial"/>
          <w:b/>
          <w:sz w:val="20"/>
          <w:szCs w:val="20"/>
        </w:rPr>
        <w:t>Responsibilities:</w:t>
      </w:r>
    </w:p>
    <w:p w14:paraId="0235224A" w14:textId="3E2BB3C4" w:rsidR="001403E8" w:rsidRPr="005308CF" w:rsidRDefault="005308CF" w:rsidP="0023321D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Maintain Communication between customers and internal RMS departments in order to complete work and grow service labor sales.</w:t>
      </w:r>
    </w:p>
    <w:p w14:paraId="0A25740C" w14:textId="3B0EE8EA" w:rsidR="001403E8" w:rsidRPr="005308CF" w:rsidRDefault="005308CF" w:rsidP="0023321D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Utilize various computer programs and OEM software along with RMS reso</w:t>
      </w:r>
      <w:r>
        <w:rPr>
          <w:rFonts w:ascii="Helvetica Neue" w:eastAsia="Times New Roman" w:hAnsi="Helvetica Neue" w:cstheme="minorHAnsi"/>
          <w:sz w:val="20"/>
          <w:szCs w:val="20"/>
        </w:rPr>
        <w:t>u</w:t>
      </w:r>
      <w:r w:rsidRPr="005308CF">
        <w:rPr>
          <w:rFonts w:ascii="Helvetica Neue" w:eastAsia="Times New Roman" w:hAnsi="Helvetica Neue" w:cstheme="minorHAnsi"/>
          <w:sz w:val="20"/>
          <w:szCs w:val="20"/>
        </w:rPr>
        <w:t>rces to complete jobs, utilizing operator manuals, technical drawings, and electrical/hydraulic schematics.</w:t>
      </w:r>
    </w:p>
    <w:p w14:paraId="2E83431F" w14:textId="67E7D1FA" w:rsidR="001403E8" w:rsidRPr="005308CF" w:rsidRDefault="005308CF" w:rsidP="0023321D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Perform troubleshooting and diagnostics to determine what repairs are needed, communicate needs, and make necessary repairs.</w:t>
      </w:r>
      <w:r>
        <w:rPr>
          <w:rFonts w:ascii="Helvetica Neue" w:eastAsia="Times New Roman" w:hAnsi="Helvetica Neue" w:cstheme="minorHAnsi"/>
          <w:sz w:val="20"/>
          <w:szCs w:val="20"/>
        </w:rPr>
        <w:t xml:space="preserve"> </w:t>
      </w:r>
    </w:p>
    <w:p w14:paraId="63EB6BF0" w14:textId="2065753C" w:rsidR="001403E8" w:rsidRPr="005308CF" w:rsidRDefault="005308CF" w:rsidP="0023321D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Test equipment after repair and assembly to ensure proper performance and compliance has been achieved.</w:t>
      </w:r>
    </w:p>
    <w:p w14:paraId="39046593" w14:textId="0A4C2D3D" w:rsidR="001403E8" w:rsidRPr="005308CF" w:rsidRDefault="005308CF" w:rsidP="0023321D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Maintain company service vehicle, inventory, tools</w:t>
      </w:r>
      <w:r w:rsidR="001961A9">
        <w:rPr>
          <w:rFonts w:ascii="Helvetica Neue" w:eastAsia="Times New Roman" w:hAnsi="Helvetica Neue" w:cstheme="minorHAnsi"/>
          <w:sz w:val="20"/>
          <w:szCs w:val="20"/>
        </w:rPr>
        <w:t>,</w:t>
      </w:r>
      <w:r w:rsidRPr="005308CF">
        <w:rPr>
          <w:rFonts w:ascii="Helvetica Neue" w:eastAsia="Times New Roman" w:hAnsi="Helvetica Neue" w:cstheme="minorHAnsi"/>
          <w:sz w:val="20"/>
          <w:szCs w:val="20"/>
        </w:rPr>
        <w:t xml:space="preserve"> and equipment adhering to DOT and MSHA compliance.</w:t>
      </w:r>
      <w:r w:rsidR="007D3D1B" w:rsidRPr="005308CF">
        <w:rPr>
          <w:rFonts w:ascii="Helvetica Neue" w:eastAsia="Times New Roman" w:hAnsi="Helvetica Neue" w:cstheme="minorHAnsi"/>
          <w:sz w:val="20"/>
          <w:szCs w:val="20"/>
        </w:rPr>
        <w:t xml:space="preserve"> </w:t>
      </w:r>
    </w:p>
    <w:p w14:paraId="3CE0B820" w14:textId="6A65F87D" w:rsidR="001403E8" w:rsidRDefault="005308CF" w:rsidP="001403E8">
      <w:pPr>
        <w:pStyle w:val="ListParagraph"/>
        <w:numPr>
          <w:ilvl w:val="0"/>
          <w:numId w:val="2"/>
        </w:numPr>
        <w:rPr>
          <w:rFonts w:ascii="Helvetica Neue" w:eastAsia="Times New Roman" w:hAnsi="Helvetica Neue" w:cstheme="minorHAnsi"/>
          <w:sz w:val="20"/>
          <w:szCs w:val="20"/>
        </w:rPr>
      </w:pPr>
      <w:r w:rsidRPr="005308CF">
        <w:rPr>
          <w:rFonts w:ascii="Helvetica Neue" w:eastAsia="Times New Roman" w:hAnsi="Helvetica Neue" w:cstheme="minorHAnsi"/>
          <w:sz w:val="20"/>
          <w:szCs w:val="20"/>
        </w:rPr>
        <w:t>Keep updated with knowledge of RMS and competitor products through vendor, internal, and online training.</w:t>
      </w:r>
    </w:p>
    <w:p w14:paraId="4D009B43" w14:textId="77777777" w:rsidR="0023321D" w:rsidRPr="00562C67" w:rsidRDefault="0023321D" w:rsidP="0023321D">
      <w:pPr>
        <w:rPr>
          <w:rFonts w:ascii="Helvetica Neue" w:hAnsi="Helvetica Neue" w:cs="Arial"/>
          <w:b/>
          <w:bCs/>
          <w:sz w:val="20"/>
          <w:szCs w:val="20"/>
        </w:rPr>
      </w:pPr>
      <w:r w:rsidRPr="00562C67">
        <w:rPr>
          <w:rFonts w:ascii="Helvetica Neue" w:hAnsi="Helvetica Neue" w:cs="Arial"/>
          <w:b/>
          <w:bCs/>
          <w:sz w:val="20"/>
          <w:szCs w:val="20"/>
        </w:rPr>
        <w:t>Qualifications/Skills:</w:t>
      </w:r>
    </w:p>
    <w:p w14:paraId="2B514AB5" w14:textId="24D67611" w:rsidR="0023321D" w:rsidRPr="005308CF" w:rsidRDefault="006A032D" w:rsidP="0023321D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5308CF">
        <w:rPr>
          <w:rFonts w:ascii="Helvetica Neue" w:hAnsi="Helvetica Neue" w:cs="Arial"/>
          <w:sz w:val="20"/>
          <w:szCs w:val="20"/>
        </w:rPr>
        <w:t>Five (5) years</w:t>
      </w:r>
      <w:r w:rsidR="00135AEE">
        <w:rPr>
          <w:rFonts w:ascii="Helvetica Neue" w:hAnsi="Helvetica Neue" w:cs="Arial"/>
          <w:sz w:val="20"/>
          <w:szCs w:val="20"/>
        </w:rPr>
        <w:t xml:space="preserve"> of</w:t>
      </w:r>
      <w:r w:rsidRPr="005308CF">
        <w:rPr>
          <w:rFonts w:ascii="Helvetica Neue" w:hAnsi="Helvetica Neue" w:cs="Arial"/>
          <w:sz w:val="20"/>
          <w:szCs w:val="20"/>
        </w:rPr>
        <w:t xml:space="preserve"> experience as a Field Service Technician for an OEM Heavy Equipment Distributor </w:t>
      </w:r>
    </w:p>
    <w:p w14:paraId="6089CE64" w14:textId="77777777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920FE6">
        <w:rPr>
          <w:rFonts w:ascii="Helvetica Neue" w:hAnsi="Helvetica Neue" w:cs="Arial"/>
          <w:sz w:val="20"/>
          <w:szCs w:val="20"/>
        </w:rPr>
        <w:t xml:space="preserve">Ability to identify complex problems and review related information to develop and evaluate options and implement solutions. </w:t>
      </w:r>
    </w:p>
    <w:p w14:paraId="21BFC4E5" w14:textId="3B68F38D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E</w:t>
      </w:r>
      <w:r w:rsidRPr="00920FE6">
        <w:rPr>
          <w:rFonts w:ascii="Helvetica Neue" w:hAnsi="Helvetica Neue" w:cs="Arial"/>
          <w:sz w:val="20"/>
          <w:szCs w:val="20"/>
        </w:rPr>
        <w:t>xceptional skills in hydraulic and electrical troubleshooting, and repair of heavy construction equipment</w:t>
      </w:r>
      <w:r>
        <w:rPr>
          <w:rFonts w:ascii="Helvetica Neue" w:hAnsi="Helvetica Neue" w:cs="Arial"/>
          <w:sz w:val="20"/>
          <w:szCs w:val="20"/>
        </w:rPr>
        <w:t xml:space="preserve"> are required.</w:t>
      </w:r>
    </w:p>
    <w:p w14:paraId="54F1549D" w14:textId="79C3EDB8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 xml:space="preserve">Skilled in </w:t>
      </w:r>
      <w:r w:rsidRPr="00920FE6">
        <w:rPr>
          <w:rFonts w:ascii="Helvetica Neue" w:hAnsi="Helvetica Neue" w:cs="Arial"/>
          <w:sz w:val="20"/>
          <w:szCs w:val="20"/>
        </w:rPr>
        <w:t>operating vehicles and equipment used for diagnostic purposes.</w:t>
      </w:r>
    </w:p>
    <w:p w14:paraId="4947F98E" w14:textId="445A8633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lastRenderedPageBreak/>
        <w:t>Possess a current valid</w:t>
      </w:r>
      <w:r w:rsidRPr="00920FE6">
        <w:rPr>
          <w:rFonts w:ascii="Helvetica Neue" w:hAnsi="Helvetica Neue" w:cs="Arial"/>
          <w:sz w:val="20"/>
          <w:szCs w:val="20"/>
        </w:rPr>
        <w:t xml:space="preserve"> CDL driver’s license with a clean </w:t>
      </w:r>
      <w:r>
        <w:rPr>
          <w:rFonts w:ascii="Helvetica Neue" w:hAnsi="Helvetica Neue" w:cs="Arial"/>
          <w:sz w:val="20"/>
          <w:szCs w:val="20"/>
        </w:rPr>
        <w:t>record, and the ability to successfully pass drug and fitness for duty tests.</w:t>
      </w:r>
      <w:r w:rsidRPr="00920FE6">
        <w:rPr>
          <w:rFonts w:ascii="Helvetica Neue" w:hAnsi="Helvetica Neue" w:cs="Arial"/>
          <w:sz w:val="20"/>
          <w:szCs w:val="20"/>
        </w:rPr>
        <w:t xml:space="preserve"> </w:t>
      </w:r>
    </w:p>
    <w:p w14:paraId="12847B6B" w14:textId="76BAFB50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Able to complete required documentation, reports, and repairs in a timely manner exceeding deadlines while utilizing general computer applications.</w:t>
      </w:r>
    </w:p>
    <w:p w14:paraId="7F7F7A8E" w14:textId="0BA07D70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920FE6">
        <w:rPr>
          <w:rFonts w:ascii="Helvetica Neue" w:hAnsi="Helvetica Neue" w:cs="Arial"/>
          <w:sz w:val="20"/>
          <w:szCs w:val="20"/>
        </w:rPr>
        <w:t>Demonstrates openness to new procedures, technology</w:t>
      </w:r>
      <w:r>
        <w:rPr>
          <w:rFonts w:ascii="Helvetica Neue" w:hAnsi="Helvetica Neue" w:cs="Arial"/>
          <w:sz w:val="20"/>
          <w:szCs w:val="20"/>
        </w:rPr>
        <w:t>,</w:t>
      </w:r>
      <w:r w:rsidRPr="00920FE6">
        <w:rPr>
          <w:rFonts w:ascii="Helvetica Neue" w:hAnsi="Helvetica Neue" w:cs="Arial"/>
          <w:sz w:val="20"/>
          <w:szCs w:val="20"/>
        </w:rPr>
        <w:t xml:space="preserve"> and structure</w:t>
      </w:r>
      <w:r>
        <w:rPr>
          <w:rFonts w:ascii="Helvetica Neue" w:hAnsi="Helvetica Neue" w:cs="Arial"/>
          <w:sz w:val="20"/>
          <w:szCs w:val="20"/>
        </w:rPr>
        <w:t xml:space="preserve"> with a strong attention to detail and accuracy.</w:t>
      </w:r>
    </w:p>
    <w:p w14:paraId="588D8CC0" w14:textId="644E9099" w:rsidR="007E7ACF" w:rsidRPr="00920FE6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920FE6">
        <w:rPr>
          <w:rFonts w:ascii="Helvetica Neue" w:hAnsi="Helvetica Neue" w:cs="Arial"/>
          <w:sz w:val="20"/>
          <w:szCs w:val="20"/>
        </w:rPr>
        <w:t>Able to work a flexible schedule as needed with some overnight travel</w:t>
      </w:r>
      <w:r>
        <w:rPr>
          <w:rFonts w:ascii="Helvetica Neue" w:hAnsi="Helvetica Neue" w:cs="Arial"/>
          <w:sz w:val="20"/>
          <w:szCs w:val="20"/>
        </w:rPr>
        <w:t>.</w:t>
      </w:r>
    </w:p>
    <w:p w14:paraId="060DC9BA" w14:textId="77777777" w:rsidR="007E7ACF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 w:rsidRPr="00920FE6">
        <w:rPr>
          <w:rFonts w:ascii="Helvetica Neue" w:hAnsi="Helvetica Neue" w:cs="Arial"/>
          <w:sz w:val="20"/>
          <w:szCs w:val="20"/>
        </w:rPr>
        <w:t>Able to work responsibly, safely, and intelligently.</w:t>
      </w:r>
    </w:p>
    <w:p w14:paraId="2369555F" w14:textId="77777777" w:rsidR="007E7ACF" w:rsidRPr="00597ED7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Have the desire to take action, improve, and be appreciative.</w:t>
      </w:r>
    </w:p>
    <w:p w14:paraId="1AFCF328" w14:textId="350E29B4" w:rsidR="007E7ACF" w:rsidRPr="00DD3C17" w:rsidRDefault="007E7ACF" w:rsidP="007E7ACF">
      <w:pPr>
        <w:pStyle w:val="ListParagraph"/>
        <w:numPr>
          <w:ilvl w:val="0"/>
          <w:numId w:val="3"/>
        </w:numPr>
        <w:rPr>
          <w:rFonts w:ascii="Helvetica Neue" w:hAnsi="Helvetica Neue" w:cs="Arial"/>
          <w:color w:val="000000" w:themeColor="text1"/>
          <w:sz w:val="20"/>
          <w:szCs w:val="20"/>
        </w:rPr>
      </w:pPr>
      <w:r>
        <w:rPr>
          <w:rFonts w:ascii="Helvetica Neue" w:hAnsi="Helvetica Neue" w:cs="Arial"/>
          <w:color w:val="000000" w:themeColor="text1"/>
          <w:sz w:val="20"/>
          <w:szCs w:val="20"/>
        </w:rPr>
        <w:t>Possess the capability to engage and communicate with customers, co-workers, and vendors in a respectful and professional manner.</w:t>
      </w:r>
    </w:p>
    <w:p w14:paraId="4B9FBB8F" w14:textId="77777777" w:rsidR="0023321D" w:rsidRPr="00562C67" w:rsidRDefault="0023321D" w:rsidP="0023321D">
      <w:pPr>
        <w:rPr>
          <w:rFonts w:ascii="Helvetica Neue" w:hAnsi="Helvetica Neue" w:cs="Arial"/>
          <w:b/>
          <w:bCs/>
          <w:sz w:val="20"/>
          <w:szCs w:val="20"/>
        </w:rPr>
      </w:pPr>
      <w:r w:rsidRPr="00562C67">
        <w:rPr>
          <w:rFonts w:ascii="Helvetica Neue" w:hAnsi="Helvetica Neue" w:cs="Arial"/>
          <w:b/>
          <w:bCs/>
          <w:sz w:val="20"/>
          <w:szCs w:val="20"/>
        </w:rPr>
        <w:t>About Road Machinery &amp; Supplies Co.</w:t>
      </w:r>
    </w:p>
    <w:p w14:paraId="49EB49BF" w14:textId="77777777" w:rsidR="0023321D" w:rsidRPr="00BE74B0" w:rsidRDefault="0023321D" w:rsidP="0023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74B0">
        <w:rPr>
          <w:rFonts w:ascii="Helvetica Neue" w:eastAsia="Times New Roman" w:hAnsi="Helvetica Neue" w:cs="Calibri"/>
          <w:color w:val="000000"/>
          <w:sz w:val="20"/>
          <w:szCs w:val="20"/>
        </w:rPr>
        <w:t>Road Machinery &amp; Supplies Co</w:t>
      </w:r>
      <w:r>
        <w:rPr>
          <w:rFonts w:ascii="Helvetica Neue" w:eastAsia="Times New Roman" w:hAnsi="Helvetica Neue" w:cs="Calibri"/>
          <w:color w:val="000000"/>
          <w:sz w:val="20"/>
          <w:szCs w:val="20"/>
        </w:rPr>
        <w:t>.</w:t>
      </w:r>
      <w:r w:rsidRPr="00BE74B0">
        <w:rPr>
          <w:rFonts w:ascii="Helvetica Neue" w:eastAsia="Times New Roman" w:hAnsi="Helvetica Neue" w:cs="Calibri"/>
          <w:color w:val="000000"/>
          <w:sz w:val="20"/>
          <w:szCs w:val="20"/>
        </w:rPr>
        <w:t xml:space="preserve"> is a distributor of construction and mining equipment with sales and support operations throughout the Upper Midwest. RMS is a multiline dealer, representing the best brands of construction equipment in the industry, </w:t>
      </w:r>
      <w:r>
        <w:rPr>
          <w:rFonts w:ascii="Helvetica Neue" w:eastAsia="Times New Roman" w:hAnsi="Helvetica Neue" w:cs="Calibri"/>
          <w:color w:val="000000"/>
          <w:sz w:val="20"/>
          <w:szCs w:val="20"/>
        </w:rPr>
        <w:t>including</w:t>
      </w:r>
      <w:r w:rsidRPr="00BE74B0">
        <w:rPr>
          <w:rFonts w:ascii="Helvetica Neue" w:eastAsia="Times New Roman" w:hAnsi="Helvetica Neue" w:cs="Calibri"/>
          <w:color w:val="000000"/>
          <w:sz w:val="20"/>
          <w:szCs w:val="20"/>
        </w:rPr>
        <w:t xml:space="preserve"> Komatsu, KPI-JCI, Epiroc, Sennebogen, Gomaco, LeeBoy, Roadtec</w:t>
      </w:r>
      <w:r>
        <w:rPr>
          <w:rFonts w:ascii="Helvetica Neue" w:eastAsia="Times New Roman" w:hAnsi="Helvetica Neue" w:cs="Calibri"/>
          <w:color w:val="000000"/>
          <w:sz w:val="20"/>
          <w:szCs w:val="20"/>
        </w:rPr>
        <w:t>,</w:t>
      </w:r>
      <w:r w:rsidRPr="00BE74B0">
        <w:rPr>
          <w:rFonts w:ascii="Helvetica Neue" w:eastAsia="Times New Roman" w:hAnsi="Helvetica Neue" w:cs="Calibri"/>
          <w:color w:val="000000"/>
          <w:sz w:val="20"/>
          <w:szCs w:val="20"/>
        </w:rPr>
        <w:t xml:space="preserve"> and Bomag.        </w:t>
      </w:r>
    </w:p>
    <w:p w14:paraId="6278F455" w14:textId="77777777" w:rsidR="0023321D" w:rsidRPr="00562C67" w:rsidRDefault="0023321D" w:rsidP="0023321D">
      <w:pPr>
        <w:spacing w:before="211"/>
        <w:ind w:right="395"/>
        <w:rPr>
          <w:rFonts w:ascii="Helvetica Neue" w:hAnsi="Helvetica Neue" w:cs="Arial"/>
          <w:sz w:val="20"/>
          <w:szCs w:val="20"/>
        </w:rPr>
      </w:pPr>
      <w:r w:rsidRPr="00562C67">
        <w:rPr>
          <w:rFonts w:ascii="Helvetica Neue" w:hAnsi="Helvetica Neue" w:cs="Arial"/>
          <w:sz w:val="20"/>
          <w:szCs w:val="20"/>
        </w:rPr>
        <w:t xml:space="preserve">At Road Machinery &amp; Supplies Co. we understand our customers depend on our expertise, performance, and commitment to avoid downtime, lost production, and cost over-runs. Our employees are committed to providing the services, technical support, and product solutions that let our customers complete their projects on schedule and within budget, allowing their businesses to thrive. </w:t>
      </w:r>
    </w:p>
    <w:p w14:paraId="554259D0" w14:textId="77777777" w:rsidR="0023321D" w:rsidRPr="00562C67" w:rsidRDefault="0023321D" w:rsidP="0023321D">
      <w:pPr>
        <w:spacing w:before="211"/>
        <w:ind w:right="395"/>
        <w:rPr>
          <w:rFonts w:ascii="Helvetica Neue" w:hAnsi="Helvetica Neue" w:cs="Arial"/>
          <w:sz w:val="20"/>
          <w:szCs w:val="20"/>
        </w:rPr>
      </w:pPr>
      <w:r w:rsidRPr="00562C67">
        <w:rPr>
          <w:rFonts w:ascii="Helvetica Neue" w:hAnsi="Helvetica Neue"/>
          <w:sz w:val="20"/>
          <w:szCs w:val="20"/>
        </w:rPr>
        <w:t xml:space="preserve">Please send resumes to </w:t>
      </w:r>
      <w:r w:rsidRPr="00562C67">
        <w:rPr>
          <w:rFonts w:ascii="Helvetica Neue" w:hAnsi="Helvetica Neue" w:cs="Arial"/>
          <w:sz w:val="20"/>
          <w:szCs w:val="20"/>
        </w:rPr>
        <w:t>Human Resources at</w:t>
      </w:r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 w:rsidRPr="00562C67">
          <w:rPr>
            <w:rStyle w:val="normaltextrun"/>
            <w:rFonts w:ascii="Helvetica Neue" w:hAnsi="Helvetica Neue" w:cs="Arial"/>
            <w:color w:val="0000FF"/>
            <w:sz w:val="20"/>
            <w:szCs w:val="20"/>
            <w:u w:val="single"/>
            <w:shd w:val="clear" w:color="auto" w:fill="FFFFFF"/>
          </w:rPr>
          <w:t>hr@rmseq.com</w:t>
        </w:r>
      </w:hyperlink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>. We also invite you to visit our website at </w:t>
      </w:r>
      <w:hyperlink r:id="rId8" w:tgtFrame="_blank" w:history="1">
        <w:r w:rsidRPr="00562C67">
          <w:rPr>
            <w:rStyle w:val="normaltextrun"/>
            <w:rFonts w:ascii="Helvetica Neue" w:hAnsi="Helvetica Neue" w:cs="Arial"/>
            <w:color w:val="0000FF"/>
            <w:sz w:val="20"/>
            <w:szCs w:val="20"/>
            <w:u w:val="single"/>
            <w:shd w:val="clear" w:color="auto" w:fill="FFFFFF"/>
          </w:rPr>
          <w:t>www.rmsequipment.com</w:t>
        </w:r>
      </w:hyperlink>
      <w:r w:rsidRPr="00562C67">
        <w:rPr>
          <w:rStyle w:val="normaltextrun"/>
          <w:rFonts w:ascii="Helvetica Neue" w:hAnsi="Helvetica Neue" w:cs="Arial"/>
          <w:color w:val="000000"/>
          <w:sz w:val="20"/>
          <w:szCs w:val="20"/>
          <w:shd w:val="clear" w:color="auto" w:fill="FFFFFF"/>
        </w:rPr>
        <w:t xml:space="preserve"> to apply </w:t>
      </w:r>
      <w:r w:rsidRPr="00562C67">
        <w:rPr>
          <w:rFonts w:ascii="Helvetica Neue" w:hAnsi="Helvetica Neue"/>
          <w:sz w:val="20"/>
          <w:szCs w:val="20"/>
        </w:rPr>
        <w:t xml:space="preserve">online. </w:t>
      </w:r>
      <w:r w:rsidRPr="00562C67">
        <w:rPr>
          <w:rFonts w:ascii="Helvetica Neue" w:hAnsi="Helvetica Neue" w:cs="Arial"/>
          <w:sz w:val="20"/>
          <w:szCs w:val="20"/>
        </w:rPr>
        <w:t>Equal Opportunity Employer.</w:t>
      </w:r>
    </w:p>
    <w:p w14:paraId="6D7C60D8" w14:textId="77777777" w:rsidR="0023321D" w:rsidRPr="00562C67" w:rsidRDefault="0023321D" w:rsidP="0023321D">
      <w:pPr>
        <w:rPr>
          <w:rFonts w:ascii="Helvetica Neue" w:hAnsi="Helvetica Neue"/>
          <w:sz w:val="20"/>
          <w:szCs w:val="20"/>
        </w:rPr>
      </w:pPr>
    </w:p>
    <w:p w14:paraId="4D595173" w14:textId="77777777" w:rsidR="009F55FB" w:rsidRDefault="0041576D" w:rsidP="0032084B"/>
    <w:sectPr w:rsidR="009F55FB" w:rsidSect="002F7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080" w:bottom="2511" w:left="108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55D3" w14:textId="77777777" w:rsidR="00AA77B7" w:rsidRDefault="00AA77B7" w:rsidP="00FA3EAB">
      <w:r>
        <w:separator/>
      </w:r>
    </w:p>
  </w:endnote>
  <w:endnote w:type="continuationSeparator" w:id="0">
    <w:p w14:paraId="1B9B31D5" w14:textId="77777777" w:rsidR="00AA77B7" w:rsidRDefault="00AA77B7" w:rsidP="00FA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F799" w14:textId="77777777" w:rsidR="00F22E01" w:rsidRDefault="00F22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2D58" w14:textId="77777777" w:rsidR="00F22E01" w:rsidRDefault="00F22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158E" w14:textId="77777777" w:rsidR="00F22E01" w:rsidRDefault="00F22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1D37" w14:textId="77777777" w:rsidR="00AA77B7" w:rsidRDefault="00AA77B7" w:rsidP="00FA3EAB">
      <w:r>
        <w:separator/>
      </w:r>
    </w:p>
  </w:footnote>
  <w:footnote w:type="continuationSeparator" w:id="0">
    <w:p w14:paraId="0F0DD1A7" w14:textId="77777777" w:rsidR="00AA77B7" w:rsidRDefault="00AA77B7" w:rsidP="00FA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21E8" w14:textId="77777777" w:rsidR="00F22E01" w:rsidRDefault="00F22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AF73" w14:textId="5EEF44B5" w:rsidR="00FA3EAB" w:rsidRDefault="00F22E01" w:rsidP="00E73DDC">
    <w:pPr>
      <w:pStyle w:val="Header"/>
      <w:tabs>
        <w:tab w:val="clear" w:pos="4680"/>
        <w:tab w:val="clear" w:pos="9360"/>
        <w:tab w:val="left" w:pos="107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6EA5B87" wp14:editId="051AF915">
          <wp:simplePos x="0" y="0"/>
          <wp:positionH relativeFrom="column">
            <wp:posOffset>-757555</wp:posOffset>
          </wp:positionH>
          <wp:positionV relativeFrom="paragraph">
            <wp:posOffset>-1283970</wp:posOffset>
          </wp:positionV>
          <wp:extent cx="9304820" cy="4136571"/>
          <wp:effectExtent l="0" t="0" r="0" b="3810"/>
          <wp:wrapNone/>
          <wp:docPr id="4" name="Picture 4" descr="/Users/courtneycummings/Documents/Marketing/Corporate/Corporate Mkt Materials/Letterhead/2020/RMS Letterhead_2020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urtneycummings/Documents/Marketing/Corporate/Corporate Mkt Materials/Letterhead/2020/RMS Letterhead_2020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9" t="-5190" r="-2989" b="70877"/>
                  <a:stretch/>
                </pic:blipFill>
                <pic:spPr bwMode="auto">
                  <a:xfrm>
                    <a:off x="0" y="0"/>
                    <a:ext cx="9304820" cy="4136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104928" wp14:editId="4237229C">
          <wp:simplePos x="0" y="0"/>
          <wp:positionH relativeFrom="column">
            <wp:posOffset>-671286</wp:posOffset>
          </wp:positionH>
          <wp:positionV relativeFrom="paragraph">
            <wp:posOffset>3331029</wp:posOffset>
          </wp:positionV>
          <wp:extent cx="7770341" cy="7832090"/>
          <wp:effectExtent l="0" t="0" r="2540" b="0"/>
          <wp:wrapNone/>
          <wp:docPr id="3" name="Picture 3" descr="/Users/courtneycummings/Documents/Marketing/Corporate/Corporate Mkt Materials/Letterhead/2020/RMS Letterhead_2020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urtneycummings/Documents/Marketing/Corporate/Corporate Mkt Materials/Letterhead/2020/RMS Letterhead_2020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t="37631" r="-6" b="-15428"/>
                  <a:stretch/>
                </pic:blipFill>
                <pic:spPr bwMode="auto">
                  <a:xfrm>
                    <a:off x="0" y="0"/>
                    <a:ext cx="7770537" cy="7832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F2">
      <w:rPr>
        <w:noProof/>
      </w:rPr>
      <w:drawing>
        <wp:anchor distT="0" distB="0" distL="114300" distR="114300" simplePos="0" relativeHeight="251658240" behindDoc="1" locked="0" layoutInCell="1" allowOverlap="1" wp14:anchorId="72E4CECC" wp14:editId="469F322C">
          <wp:simplePos x="0" y="0"/>
          <wp:positionH relativeFrom="column">
            <wp:posOffset>-671286</wp:posOffset>
          </wp:positionH>
          <wp:positionV relativeFrom="paragraph">
            <wp:posOffset>1095828</wp:posOffset>
          </wp:positionV>
          <wp:extent cx="7770341" cy="8514261"/>
          <wp:effectExtent l="0" t="0" r="2540" b="0"/>
          <wp:wrapNone/>
          <wp:docPr id="2" name="Picture 2" descr="/Users/courtneycummings/Documents/Marketing/Corporate/Corporate Mkt Materials/Letterhead/2020/RMS Letterhead_2020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urtneycummings/Documents/Marketing/Corporate/Corporate Mkt Materials/Letterhead/2020/RMS Letterhead_2020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26"/>
                  <a:stretch/>
                </pic:blipFill>
                <pic:spPr bwMode="auto">
                  <a:xfrm>
                    <a:off x="0" y="0"/>
                    <a:ext cx="7770537" cy="8514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DD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F8A1" w14:textId="77777777" w:rsidR="00F22E01" w:rsidRDefault="00F22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1397"/>
    <w:multiLevelType w:val="hybridMultilevel"/>
    <w:tmpl w:val="63A08542"/>
    <w:lvl w:ilvl="0" w:tplc="16E4A47A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547"/>
    <w:multiLevelType w:val="hybridMultilevel"/>
    <w:tmpl w:val="87E6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1C84"/>
    <w:multiLevelType w:val="hybridMultilevel"/>
    <w:tmpl w:val="5080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A27AE"/>
    <w:multiLevelType w:val="hybridMultilevel"/>
    <w:tmpl w:val="0BB6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01"/>
    <w:rsid w:val="00040998"/>
    <w:rsid w:val="000654C6"/>
    <w:rsid w:val="00095F03"/>
    <w:rsid w:val="00096D3C"/>
    <w:rsid w:val="000B272D"/>
    <w:rsid w:val="00123B8C"/>
    <w:rsid w:val="00135AEE"/>
    <w:rsid w:val="001403E8"/>
    <w:rsid w:val="001834F2"/>
    <w:rsid w:val="001961A9"/>
    <w:rsid w:val="001A367E"/>
    <w:rsid w:val="00217AE0"/>
    <w:rsid w:val="00222746"/>
    <w:rsid w:val="0023321D"/>
    <w:rsid w:val="00265C6F"/>
    <w:rsid w:val="002E1D6C"/>
    <w:rsid w:val="002F7036"/>
    <w:rsid w:val="0032084B"/>
    <w:rsid w:val="00333A41"/>
    <w:rsid w:val="00334497"/>
    <w:rsid w:val="00337ED2"/>
    <w:rsid w:val="003665AD"/>
    <w:rsid w:val="003C01EC"/>
    <w:rsid w:val="003E03D6"/>
    <w:rsid w:val="0041576D"/>
    <w:rsid w:val="00424C64"/>
    <w:rsid w:val="00441282"/>
    <w:rsid w:val="004413E9"/>
    <w:rsid w:val="00480667"/>
    <w:rsid w:val="00480FC4"/>
    <w:rsid w:val="004D1D76"/>
    <w:rsid w:val="004F0F96"/>
    <w:rsid w:val="0050131F"/>
    <w:rsid w:val="00520198"/>
    <w:rsid w:val="005308CF"/>
    <w:rsid w:val="00552159"/>
    <w:rsid w:val="005D7FAF"/>
    <w:rsid w:val="005E3E6B"/>
    <w:rsid w:val="0062528A"/>
    <w:rsid w:val="006708F2"/>
    <w:rsid w:val="00680D70"/>
    <w:rsid w:val="006A032D"/>
    <w:rsid w:val="006E239B"/>
    <w:rsid w:val="00704D01"/>
    <w:rsid w:val="00706980"/>
    <w:rsid w:val="007D3D1B"/>
    <w:rsid w:val="007E7ACF"/>
    <w:rsid w:val="00942E72"/>
    <w:rsid w:val="0094719C"/>
    <w:rsid w:val="009F64DB"/>
    <w:rsid w:val="00AA77B7"/>
    <w:rsid w:val="00B56908"/>
    <w:rsid w:val="00B87EC1"/>
    <w:rsid w:val="00C14EDE"/>
    <w:rsid w:val="00CD4B8D"/>
    <w:rsid w:val="00CD6B38"/>
    <w:rsid w:val="00D10BA6"/>
    <w:rsid w:val="00D45095"/>
    <w:rsid w:val="00E05AE3"/>
    <w:rsid w:val="00E73DDC"/>
    <w:rsid w:val="00ED4561"/>
    <w:rsid w:val="00F22E01"/>
    <w:rsid w:val="00F30B29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44605"/>
  <w14:defaultImageDpi w14:val="32767"/>
  <w15:chartTrackingRefBased/>
  <w15:docId w15:val="{F0E7F6CA-3735-1E4B-8731-B70343F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2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EAB"/>
  </w:style>
  <w:style w:type="paragraph" w:styleId="Footer">
    <w:name w:val="footer"/>
    <w:basedOn w:val="Normal"/>
    <w:link w:val="FooterChar"/>
    <w:uiPriority w:val="99"/>
    <w:unhideWhenUsed/>
    <w:rsid w:val="00FA3E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AB"/>
  </w:style>
  <w:style w:type="paragraph" w:styleId="ListParagraph">
    <w:name w:val="List Paragraph"/>
    <w:basedOn w:val="Normal"/>
    <w:uiPriority w:val="34"/>
    <w:qFormat/>
    <w:rsid w:val="0023321D"/>
    <w:pPr>
      <w:ind w:left="720"/>
      <w:contextualSpacing/>
    </w:pPr>
  </w:style>
  <w:style w:type="character" w:customStyle="1" w:styleId="normaltextrun">
    <w:name w:val="normaltextrun"/>
    <w:basedOn w:val="DefaultParagraphFont"/>
    <w:rsid w:val="0023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sequipment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r@rmseq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Cindy Shovein</cp:lastModifiedBy>
  <cp:revision>4</cp:revision>
  <dcterms:created xsi:type="dcterms:W3CDTF">2021-04-12T17:21:00Z</dcterms:created>
  <dcterms:modified xsi:type="dcterms:W3CDTF">2021-04-12T17:22:00Z</dcterms:modified>
</cp:coreProperties>
</file>